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C4" w:rsidRDefault="000075C4" w:rsidP="000075C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0075C4" w:rsidRDefault="000075C4" w:rsidP="000075C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среднемесячной заработной плате </w:t>
      </w:r>
      <w:proofErr w:type="gramStart"/>
      <w:r>
        <w:rPr>
          <w:rFonts w:ascii="Times New Roman" w:hAnsi="Times New Roman"/>
          <w:b/>
          <w:sz w:val="28"/>
          <w:szCs w:val="28"/>
        </w:rPr>
        <w:t>заведующего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Муниципального дошкольного образовательного учреждения </w:t>
      </w:r>
    </w:p>
    <w:p w:rsidR="000075C4" w:rsidRDefault="000075C4" w:rsidP="000075C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«Детский сад №3 р.п</w:t>
      </w:r>
      <w:proofErr w:type="gramStart"/>
      <w:r>
        <w:rPr>
          <w:rFonts w:ascii="Times New Roman" w:hAnsi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овые Бурасы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Саратовской области»</w:t>
      </w:r>
    </w:p>
    <w:p w:rsidR="000075C4" w:rsidRDefault="000075C4" w:rsidP="000075C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093"/>
        <w:gridCol w:w="1994"/>
        <w:gridCol w:w="1897"/>
        <w:gridCol w:w="2026"/>
      </w:tblGrid>
      <w:tr w:rsidR="000075C4" w:rsidTr="000075C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075C4" w:rsidTr="000075C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МДОУ«Детский сад №3 р.п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овые Бурасы</w:t>
            </w:r>
            <w:r w:rsidR="006B44C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6B44C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Шибаева Мария Алексеевна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6B44C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6B44CD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19805,75</w:t>
            </w:r>
          </w:p>
        </w:tc>
      </w:tr>
      <w:tr w:rsidR="000075C4" w:rsidTr="000075C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C4" w:rsidRDefault="000075C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0075C4" w:rsidRDefault="000075C4" w:rsidP="000075C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B44CD" w:rsidRDefault="006B44C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заведующий</w:t>
      </w:r>
      <w:r w:rsidRPr="006B44C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МДОУ</w:t>
      </w:r>
      <w:proofErr w:type="gramStart"/>
      <w:r>
        <w:rPr>
          <w:rFonts w:ascii="Times New Roman" w:hAnsi="Times New Roman"/>
          <w:b/>
          <w:sz w:val="28"/>
          <w:szCs w:val="28"/>
        </w:rPr>
        <w:t>«Д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етский сад №3 </w:t>
      </w:r>
    </w:p>
    <w:p w:rsidR="00F40F21" w:rsidRDefault="006B44CD">
      <w:r>
        <w:rPr>
          <w:rFonts w:ascii="Times New Roman" w:hAnsi="Times New Roman"/>
          <w:b/>
          <w:sz w:val="28"/>
          <w:szCs w:val="28"/>
        </w:rPr>
        <w:t>р.п</w:t>
      </w:r>
      <w:proofErr w:type="gramStart"/>
      <w:r>
        <w:rPr>
          <w:rFonts w:ascii="Times New Roman" w:hAnsi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/>
          <w:b/>
          <w:sz w:val="28"/>
          <w:szCs w:val="28"/>
        </w:rPr>
        <w:t>овые Бурасы»                                                                М.А.Шибаева</w:t>
      </w:r>
    </w:p>
    <w:sectPr w:rsidR="00F4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5C4"/>
    <w:rsid w:val="000075C4"/>
    <w:rsid w:val="006B44CD"/>
    <w:rsid w:val="00F4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075C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2017-03-06T06:58:00Z</dcterms:created>
  <dcterms:modified xsi:type="dcterms:W3CDTF">2017-03-06T07:15:00Z</dcterms:modified>
</cp:coreProperties>
</file>